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30" w:rsidRPr="003D7B9E" w:rsidRDefault="00434E30" w:rsidP="00434E3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7B9E"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  <w:t>ЯЗЫКОВая ШКОЛа TRY</w:t>
      </w:r>
      <w:r w:rsidRPr="003D7B9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34E30" w:rsidRDefault="00434E30" w:rsidP="00434E30">
      <w:pPr>
        <w:spacing w:after="31" w:line="228" w:lineRule="auto"/>
        <w:ind w:right="4"/>
        <w:rPr>
          <w:rFonts w:ascii="Times New Roman" w:hAnsi="Times New Roman" w:cs="Times New Roman"/>
          <w:sz w:val="28"/>
          <w:szCs w:val="28"/>
        </w:rPr>
      </w:pPr>
    </w:p>
    <w:p w:rsidR="00434E30" w:rsidRDefault="00434E30" w:rsidP="00434E30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434E30" w:rsidRPr="00B1751B" w:rsidRDefault="00434E30" w:rsidP="00434E3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751B">
        <w:rPr>
          <w:rFonts w:ascii="Times New Roman" w:hAnsi="Times New Roman" w:cs="Times New Roman"/>
          <w:b/>
          <w:sz w:val="32"/>
          <w:szCs w:val="32"/>
        </w:rPr>
        <w:t>Методические рекомендации для  обучающихся</w:t>
      </w:r>
      <w:r w:rsidRPr="00B1751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34E30" w:rsidRDefault="00434E30" w:rsidP="00434E3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751B">
        <w:rPr>
          <w:rFonts w:ascii="Times New Roman" w:hAnsi="Times New Roman" w:cs="Times New Roman"/>
          <w:b/>
          <w:bCs/>
          <w:caps/>
          <w:sz w:val="32"/>
          <w:szCs w:val="32"/>
        </w:rPr>
        <w:t>ЯЗЫКОВой ШКОЛы TRY</w:t>
      </w:r>
      <w:r w:rsidRPr="00B1751B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34E30" w:rsidRPr="00B1751B" w:rsidRDefault="00434E30" w:rsidP="00434E3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751B">
        <w:rPr>
          <w:rFonts w:ascii="Times New Roman" w:hAnsi="Times New Roman" w:cs="Times New Roman"/>
          <w:b/>
          <w:bCs/>
          <w:sz w:val="32"/>
          <w:szCs w:val="32"/>
        </w:rPr>
        <w:t>о  лучших способах запоминания английских слов</w:t>
      </w:r>
    </w:p>
    <w:p w:rsidR="00434E30" w:rsidRPr="003D7B9E" w:rsidRDefault="00434E30" w:rsidP="00434E30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34E30" w:rsidRDefault="00434E30" w:rsidP="00434E3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Hello, everyone! Все еще сражаетесь с армией незнакомых слов? В сегодняшней статье мы поделимся боеприпасами, а именно: техники запоминания, о которых вы не знали; как не упустить важное; как сделать процесс обучения увлекательным и как придумать контекст для слов.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уже слова и на карточках писали, и на мебель клеили,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телефоне напоминания ставили, а они все </w:t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никак?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bookmarkStart w:id="0" w:name="habracut"/>
      <w:bookmarkEnd w:id="0"/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Гармошка</w:t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отличный способ для визуалов и любителей организации и порядка.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  <w:t>Возьмите лист бумаги, на котором у левого края напишите в столбик слова на английском.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t>Проведите линию и подпишите перевод.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t>По линии согните лист и около перевода сделайте еще столбик с английскими словами (но уже по памяти).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t>Снова согните и напишите по памяти перевод.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t>Чередуйте эти действия пока не закончится лист.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окончания обязательно проверьте себя. Уже к концу задания вы запомните 90% списка.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делать дальше с этим списком, бесцельно зависшем в вашей памяти? Есть такие варианты: постоянно себе напоминать, задействовать в контексте и расширять его.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b/>
          <w:bCs/>
          <w:sz w:val="28"/>
          <w:szCs w:val="28"/>
        </w:rPr>
        <w:t>Карточки для запоминания английских слов</w:t>
      </w:r>
    </w:p>
    <w:p w:rsidR="00434E30" w:rsidRDefault="00434E30" w:rsidP="00434E3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самых популярных методов были и остаются английские словарные карточки. С ними можно учить и слова, и словосочетания, и неправильные глаголы, и даже грамматику. Они могут быть как бумажными, так и электронными.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кинестетик и любите физически взаимодействовать с тем, что учите, то создайте их самостоятельно: с одной стороны на карточке пишем слово, с другой — перевод. </w:t>
      </w:r>
    </w:p>
    <w:p w:rsidR="00434E30" w:rsidRPr="00B1751B" w:rsidRDefault="00434E30" w:rsidP="00434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Тем, кто уже не новичок советуем добавить </w:t>
      </w:r>
      <w:r w:rsidRPr="00B175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предложение с примером использования данного слова</w:t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Плюс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карточек в том, что можно их отложить, а через время потратить всего лишь несколько минут на повторение.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они, идеальные карточки для запоминания слов?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  <w:t>Короткие (2-3 слова и пример)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t>Простые (и перевод, и пример не должны содержать непонятных слов и конструкций)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t>С контекстом (уместный и простой контекст цементирует слово в вашей памяти)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t>С ассоциациями (маленькие изображения на карточках эффективны для визуалов)</w:t>
      </w:r>
    </w:p>
    <w:p w:rsidR="00434E30" w:rsidRPr="00B1751B" w:rsidRDefault="00434E30" w:rsidP="00434E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не фанат handmade, используйте </w:t>
      </w:r>
      <w:r w:rsidRPr="00B175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приложения</w:t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 с уже готовыми карточками и примерами. Одни из самых популярных: </w:t>
      </w:r>
      <w:hyperlink r:id="rId4" w:history="1">
        <w:r w:rsidRPr="00B1751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Anki</w:t>
        </w:r>
      </w:hyperlink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history="1">
        <w:r w:rsidRPr="00B1751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Memrise</w:t>
        </w:r>
      </w:hyperlink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history="1">
        <w:r w:rsidRPr="00B1751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Quizlet</w:t>
        </w:r>
      </w:hyperlink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Электронные карточки хороши тем, что приложение вам регулярно напоминает о них по принципу </w:t>
      </w:r>
      <w:r w:rsidRPr="00B1751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интервального повторения</w:t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повторение проходит успешно, время до следующего возрастает. Если же слово забыто, то приложение напомнит о нем пораньше.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Для напоминания:</w:t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Запишите слова с переводом на диктофон и прослушивайте каждый день.</w:t>
      </w:r>
    </w:p>
    <w:p w:rsidR="00434E30" w:rsidRPr="00B1751B" w:rsidRDefault="00434E30" w:rsidP="00434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кого-то из родных вас «погонять» и проверить по списку. Еще со школы у нас заложена установка, в которой внешний контроль вселяет больше ответственности, а следовательно, и эффективности изучения.</w:t>
      </w:r>
    </w:p>
    <w:p w:rsidR="00434E30" w:rsidRPr="00B1751B" w:rsidRDefault="00434E30" w:rsidP="00434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Повесьте список над рабочим столом и периодически просматривайте.</w:t>
      </w:r>
    </w:p>
    <w:p w:rsidR="00434E30" w:rsidRPr="00B1751B" w:rsidRDefault="00434E30" w:rsidP="00434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Контекст</w:t>
      </w:r>
      <w:r w:rsidRPr="00B17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 ваш лучший спутник. Если со списками вы подружились, не бросайте их на полпути. Когда уже все запомнили, придумайте с каждым словом какое-то смешное или интересное предложение.</w:t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Персонализируйте этот процесс — придумывайте фразы о себе или своих друзьях. Не бойтесь ошибиться в грамматике (сейчас она — не главная цель).</w:t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 у нас есть слова для запоминания и жизненные ситуации:</w:t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swimsuit</w:t>
      </w:r>
      <w:r w:rsidRPr="00B17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купальник;</w:t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Once I lost my swimsuit in the sea. – Однажды я потеряла купальник в море.</w:t>
      </w:r>
    </w:p>
    <w:p w:rsidR="00434E30" w:rsidRPr="00B1751B" w:rsidRDefault="00434E30" w:rsidP="00434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175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move</w:t>
      </w:r>
      <w:r w:rsidRPr="00B17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переезжать;</w:t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 moved to another country because saw a spider in my bed. – Я переехал в другую страну, потому что увидел паука в моей кровати.</w:t>
      </w:r>
    </w:p>
    <w:p w:rsidR="00434E30" w:rsidRDefault="00434E30" w:rsidP="00434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 списки можно </w:t>
      </w:r>
      <w:r w:rsidRPr="00B175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синонимами</w:t>
      </w:r>
      <w:r w:rsidRPr="00B17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или </w:t>
      </w:r>
      <w:r w:rsidRPr="00B175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антонимами</w:t>
      </w:r>
      <w:r w:rsidRPr="00B17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Выписывая слово, сразу старайтесь запоминать похожие или противоположные по значению с ним слова.</w:t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Выучили слово «хороший» (good), выясните, как будет «плохой» (bad). А если вы еще запомните с ними «great» и «terrible», то здорово обогатите свой словарный запас.</w:t>
      </w:r>
    </w:p>
    <w:p w:rsidR="00434E30" w:rsidRPr="00B1751B" w:rsidRDefault="00434E30" w:rsidP="00434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b/>
          <w:bCs/>
          <w:sz w:val="28"/>
          <w:szCs w:val="28"/>
        </w:rPr>
        <w:t>Стихи с английскими словами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тех, кто обучает детей (или сам хочет учить и веселиться) есть различные смешные стихи на русском, но с заменой некоторых слов английскими.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Кажется, что это не серьезно, однако именно ритмомелодика и забавные сюжеты помогут быстро запомнить слово.</w:t>
      </w:r>
      <w:r w:rsidRPr="00B1751B">
        <w:rPr>
          <w:rFonts w:ascii="Times New Roman" w:hAnsi="Times New Roman" w:cs="Times New Roman"/>
          <w:sz w:val="28"/>
          <w:szCs w:val="28"/>
        </w:rPr>
        <w:br/>
      </w:r>
    </w:p>
    <w:p w:rsidR="00434E30" w:rsidRPr="00B1751B" w:rsidRDefault="00434E30" w:rsidP="00434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t>Слива тут и слива там,</w:t>
      </w:r>
      <w:r w:rsidRPr="00B1751B">
        <w:rPr>
          <w:rFonts w:ascii="Times New Roman" w:hAnsi="Times New Roman" w:cs="Times New Roman"/>
          <w:sz w:val="28"/>
          <w:szCs w:val="28"/>
        </w:rPr>
        <w:br/>
        <w:t>Слива по-английски plum.</w:t>
      </w:r>
      <w:r w:rsidRPr="00B1751B">
        <w:rPr>
          <w:rFonts w:ascii="Times New Roman" w:hAnsi="Times New Roman" w:cs="Times New Roman"/>
          <w:sz w:val="28"/>
          <w:szCs w:val="28"/>
        </w:rPr>
        <w:br/>
        <w:t>Мне во сне сказала фея:</w:t>
      </w:r>
      <w:r w:rsidRPr="00B1751B">
        <w:rPr>
          <w:rFonts w:ascii="Times New Roman" w:hAnsi="Times New Roman" w:cs="Times New Roman"/>
          <w:sz w:val="28"/>
          <w:szCs w:val="28"/>
        </w:rPr>
        <w:br/>
        <w:t>Груша по-английски pear.</w:t>
      </w:r>
      <w:r w:rsidRPr="00B1751B">
        <w:rPr>
          <w:rFonts w:ascii="Times New Roman" w:hAnsi="Times New Roman" w:cs="Times New Roman"/>
          <w:sz w:val="28"/>
          <w:szCs w:val="28"/>
        </w:rPr>
        <w:br/>
        <w:t>Возле river старый house.</w:t>
      </w:r>
      <w:r w:rsidRPr="00B1751B">
        <w:rPr>
          <w:rFonts w:ascii="Times New Roman" w:hAnsi="Times New Roman" w:cs="Times New Roman"/>
          <w:sz w:val="28"/>
          <w:szCs w:val="28"/>
        </w:rPr>
        <w:br/>
        <w:t>В нем живет grandmother mouse.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836F1E"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C919BF">
        <w:rPr>
          <w:rFonts w:ascii="Times New Roman" w:hAnsi="Times New Roman" w:cs="Times New Roman"/>
          <w:sz w:val="28"/>
          <w:szCs w:val="28"/>
        </w:rPr>
        <w:t xml:space="preserve"> </w:t>
      </w:r>
      <w:r w:rsidRPr="00B1751B">
        <w:rPr>
          <w:rFonts w:ascii="Times New Roman" w:hAnsi="Times New Roman" w:cs="Times New Roman"/>
          <w:sz w:val="28"/>
          <w:szCs w:val="28"/>
        </w:rPr>
        <w:t>дарит</w:t>
      </w:r>
      <w:r w:rsidRPr="00C919BF">
        <w:rPr>
          <w:rFonts w:ascii="Times New Roman" w:hAnsi="Times New Roman" w:cs="Times New Roman"/>
          <w:sz w:val="28"/>
          <w:szCs w:val="28"/>
        </w:rPr>
        <w:t xml:space="preserve"> </w:t>
      </w:r>
      <w:r w:rsidRPr="00B1751B">
        <w:rPr>
          <w:rFonts w:ascii="Times New Roman" w:hAnsi="Times New Roman" w:cs="Times New Roman"/>
          <w:sz w:val="28"/>
          <w:szCs w:val="28"/>
        </w:rPr>
        <w:t>вкусный</w:t>
      </w:r>
      <w:r w:rsidRPr="00C919BF">
        <w:rPr>
          <w:rFonts w:ascii="Times New Roman" w:hAnsi="Times New Roman" w:cs="Times New Roman"/>
          <w:sz w:val="28"/>
          <w:szCs w:val="28"/>
        </w:rPr>
        <w:t xml:space="preserve"> </w:t>
      </w:r>
      <w:r w:rsidRPr="00836F1E">
        <w:rPr>
          <w:rFonts w:ascii="Times New Roman" w:hAnsi="Times New Roman" w:cs="Times New Roman"/>
          <w:sz w:val="28"/>
          <w:szCs w:val="28"/>
          <w:lang w:val="en-US"/>
        </w:rPr>
        <w:t>cheese</w:t>
      </w:r>
      <w:r w:rsidRPr="00C919BF">
        <w:rPr>
          <w:rFonts w:ascii="Times New Roman" w:hAnsi="Times New Roman" w:cs="Times New Roman"/>
          <w:sz w:val="28"/>
          <w:szCs w:val="28"/>
        </w:rPr>
        <w:t>.</w:t>
      </w:r>
      <w:r w:rsidRPr="00C919BF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t>Дай</w:t>
      </w:r>
      <w:r w:rsidRPr="00836F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751B">
        <w:rPr>
          <w:rFonts w:ascii="Times New Roman" w:hAnsi="Times New Roman" w:cs="Times New Roman"/>
          <w:sz w:val="28"/>
          <w:szCs w:val="28"/>
        </w:rPr>
        <w:t>мне</w:t>
      </w:r>
      <w:r w:rsidRPr="00836F1E">
        <w:rPr>
          <w:rFonts w:ascii="Times New Roman" w:hAnsi="Times New Roman" w:cs="Times New Roman"/>
          <w:sz w:val="28"/>
          <w:szCs w:val="28"/>
          <w:lang w:val="en-US"/>
        </w:rPr>
        <w:t xml:space="preserve"> cup, grandmother, please.</w:t>
      </w:r>
      <w:r w:rsidRPr="00836F1E">
        <w:rPr>
          <w:rFonts w:ascii="Times New Roman" w:hAnsi="Times New Roman" w:cs="Times New Roman"/>
          <w:sz w:val="28"/>
          <w:szCs w:val="28"/>
          <w:lang w:val="en-US"/>
        </w:rPr>
        <w:br/>
        <w:t xml:space="preserve">Thank you, </w:t>
      </w:r>
      <w:r w:rsidRPr="00B1751B">
        <w:rPr>
          <w:rFonts w:ascii="Times New Roman" w:hAnsi="Times New Roman" w:cs="Times New Roman"/>
          <w:sz w:val="28"/>
          <w:szCs w:val="28"/>
        </w:rPr>
        <w:t>очень</w:t>
      </w:r>
      <w:r w:rsidRPr="00836F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751B">
        <w:rPr>
          <w:rFonts w:ascii="Times New Roman" w:hAnsi="Times New Roman" w:cs="Times New Roman"/>
          <w:sz w:val="28"/>
          <w:szCs w:val="28"/>
        </w:rPr>
        <w:t>вкусный</w:t>
      </w:r>
      <w:r w:rsidRPr="00836F1E">
        <w:rPr>
          <w:rFonts w:ascii="Times New Roman" w:hAnsi="Times New Roman" w:cs="Times New Roman"/>
          <w:sz w:val="28"/>
          <w:szCs w:val="28"/>
          <w:lang w:val="en-US"/>
        </w:rPr>
        <w:t xml:space="preserve"> tea.</w:t>
      </w:r>
      <w:r w:rsidRPr="00836F1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t>Five o’clock — пора идти.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стишков намного проще запомнить </w:t>
      </w:r>
      <w:hyperlink r:id="rId7" w:history="1">
        <w:r w:rsidRPr="00B1751B">
          <w:rPr>
            <w:rStyle w:val="a5"/>
            <w:rFonts w:ascii="Times New Roman" w:hAnsi="Times New Roman" w:cs="Times New Roman"/>
            <w:color w:val="548EAA"/>
            <w:sz w:val="28"/>
            <w:szCs w:val="28"/>
            <w:shd w:val="clear" w:color="auto" w:fill="FFFFFF"/>
          </w:rPr>
          <w:t>неправильные глаголы</w:t>
        </w:r>
      </w:hyperlink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</w:r>
    </w:p>
    <w:p w:rsidR="00434E30" w:rsidRPr="00B1751B" w:rsidRDefault="00434E30" w:rsidP="00434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t>Спит ленивый толстый кот,</w:t>
      </w:r>
      <w:r w:rsidRPr="00B1751B">
        <w:rPr>
          <w:rFonts w:ascii="Times New Roman" w:hAnsi="Times New Roman" w:cs="Times New Roman"/>
          <w:sz w:val="28"/>
          <w:szCs w:val="28"/>
        </w:rPr>
        <w:br/>
        <w:t>Он мышей не catch, caught, caught (ловить).</w:t>
      </w:r>
      <w:r w:rsidRPr="00B1751B">
        <w:rPr>
          <w:rFonts w:ascii="Times New Roman" w:hAnsi="Times New Roman" w:cs="Times New Roman"/>
          <w:sz w:val="28"/>
          <w:szCs w:val="28"/>
        </w:rPr>
        <w:br/>
        <w:t>Стюардесса чай несет —</w:t>
      </w:r>
      <w:r w:rsidRPr="00B1751B">
        <w:rPr>
          <w:rFonts w:ascii="Times New Roman" w:hAnsi="Times New Roman" w:cs="Times New Roman"/>
          <w:sz w:val="28"/>
          <w:szCs w:val="28"/>
        </w:rPr>
        <w:br/>
        <w:t>По-английски: bring, brought, brought (приносить).</w:t>
      </w:r>
      <w:r w:rsidRPr="00B1751B">
        <w:rPr>
          <w:rFonts w:ascii="Times New Roman" w:hAnsi="Times New Roman" w:cs="Times New Roman"/>
          <w:sz w:val="28"/>
          <w:szCs w:val="28"/>
        </w:rPr>
        <w:br/>
        <w:t>В жизни часто выбор сложен,</w:t>
      </w:r>
      <w:r w:rsidRPr="00B1751B">
        <w:rPr>
          <w:rFonts w:ascii="Times New Roman" w:hAnsi="Times New Roman" w:cs="Times New Roman"/>
          <w:sz w:val="28"/>
          <w:szCs w:val="28"/>
        </w:rPr>
        <w:br/>
        <w:t>Как нам все же choose, chose, chosen (выбирать)?</w:t>
      </w:r>
      <w:r w:rsidRPr="00B1751B">
        <w:rPr>
          <w:rFonts w:ascii="Times New Roman" w:hAnsi="Times New Roman" w:cs="Times New Roman"/>
          <w:sz w:val="28"/>
          <w:szCs w:val="28"/>
        </w:rPr>
        <w:br/>
        <w:t>Будет талия у дам,</w:t>
      </w:r>
      <w:r w:rsidRPr="00B1751B">
        <w:rPr>
          <w:rFonts w:ascii="Times New Roman" w:hAnsi="Times New Roman" w:cs="Times New Roman"/>
          <w:sz w:val="28"/>
          <w:szCs w:val="28"/>
        </w:rPr>
        <w:br/>
        <w:t>Коль зарядку do, did, done (делать).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lastRenderedPageBreak/>
        <w:t>Вот уже который год</w:t>
      </w:r>
      <w:r w:rsidRPr="00B1751B">
        <w:rPr>
          <w:rFonts w:ascii="Times New Roman" w:hAnsi="Times New Roman" w:cs="Times New Roman"/>
          <w:sz w:val="28"/>
          <w:szCs w:val="28"/>
        </w:rPr>
        <w:br/>
        <w:t>Я английский learn, learnt, learnt (учить).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b/>
          <w:bCs/>
          <w:sz w:val="28"/>
          <w:szCs w:val="28"/>
        </w:rPr>
        <w:t>Сочиняем историю</w:t>
      </w:r>
    </w:p>
    <w:p w:rsidR="00434E30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есть слова, которые вам трудно запомнить, то объедините их в короткую историю. Существует 2 варианта, как это сделать.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у нас 10 слов: intelligent (умный), coat (пальто), boots (сапоги), put (класть), watch (часы), purse (кошелек), drawer (комод), lock (закрывать), gift (подарок), owl (сова).</w:t>
      </w: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br/>
        <w:t>Мы можем придумать какого-то забавного героя и рассказать о его привычках и вещах, которые у него есть.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E3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1751B">
        <w:rPr>
          <w:rFonts w:ascii="Times New Roman" w:hAnsi="Times New Roman" w:cs="Times New Roman"/>
          <w:sz w:val="28"/>
          <w:szCs w:val="28"/>
          <w:lang w:val="en-US"/>
        </w:rPr>
        <w:t>A very intelligent rabbit who lives in the hole under the tree wears a coat and boots. He also has a beautiful watch. He always puts it in his purse. He locks the purse in a drawer, where he collects small gifts from his friend owl.</w:t>
      </w:r>
      <w:r w:rsidRPr="00B1751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t>Очень умный кролик, который живет в норе под деревом, носит пальто и сапоги. У него также есть красивые часы. Он всегда кладет их в свой кошелек. Кошелек он закрывает в комоде, где хранит маленькие подарки от своей подружки, совы.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br/>
        <w:t>Но если вам сложно придумывать обычные истории, сделайте из этих слов сумасшедшую цепочку образов (чем более фантастической и невнятной она будет, тем веселее и эффективнее).</w:t>
      </w:r>
    </w:p>
    <w:p w:rsidR="00434E30" w:rsidRPr="00B1751B" w:rsidRDefault="00434E30" w:rsidP="00434E30">
      <w:pPr>
        <w:pStyle w:val="a3"/>
        <w:rPr>
          <w:rFonts w:ascii="Times New Roman" w:hAnsi="Times New Roman" w:cs="Times New Roman"/>
          <w:sz w:val="28"/>
          <w:szCs w:val="28"/>
        </w:rPr>
      </w:pPr>
      <w:r w:rsidRPr="00434E3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1751B">
        <w:rPr>
          <w:rFonts w:ascii="Times New Roman" w:hAnsi="Times New Roman" w:cs="Times New Roman"/>
          <w:sz w:val="28"/>
          <w:szCs w:val="28"/>
          <w:lang w:val="en-US"/>
        </w:rPr>
        <w:t>I have an intelligent coat, it speaks and wears boots. I put it in my drawer where I locked my owl. This owl has a purse and it gives me money to buy gifts for my mom. I think I will buy her a watch this time.</w:t>
      </w:r>
      <w:r w:rsidRPr="00B1751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1751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1751B">
        <w:rPr>
          <w:rFonts w:ascii="Times New Roman" w:hAnsi="Times New Roman" w:cs="Times New Roman"/>
          <w:sz w:val="28"/>
          <w:szCs w:val="28"/>
        </w:rPr>
        <w:t>У меня есть умное пальто, оно может говорить и носит сапоги. Я кладу его в комод, где я закрыл свою сову. У этой совы есть кошелек, и она дает мне деньги чтобы я покупал подарки маме. Я думаю, что куплю ей часы в этот раз.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51B">
        <w:rPr>
          <w:rFonts w:ascii="Times New Roman" w:hAnsi="Times New Roman" w:cs="Times New Roman"/>
          <w:sz w:val="28"/>
          <w:szCs w:val="28"/>
        </w:rPr>
        <w:br/>
      </w:r>
      <w:r w:rsidRPr="00B1751B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Попробуйте хотя бы раз сочинить историю из слов, которые нужно выучить, и вас уже не остановить.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4E30" w:rsidRPr="00836F1E" w:rsidRDefault="00434E30" w:rsidP="00434E30">
      <w:pPr>
        <w:pStyle w:val="a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6F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</w:t>
      </w:r>
    </w:p>
    <w:p w:rsidR="00434E30" w:rsidRPr="00B1751B" w:rsidRDefault="00434E30" w:rsidP="00434E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техник для запоминания уже так много, что трудно их все запомнить! Попробуйте и найдите свою единственную и любимую. And stick to it! А также не забывайте:</w:t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учить слова, которые подходят вам по уровню;</w:t>
      </w:r>
    </w:p>
    <w:p w:rsidR="00434E30" w:rsidRPr="00B1751B" w:rsidRDefault="00434E30" w:rsidP="00434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выученное;</w:t>
      </w:r>
    </w:p>
    <w:p w:rsidR="00434E30" w:rsidRPr="00B1751B" w:rsidRDefault="00434E30" w:rsidP="00434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помещать слова в контекст;</w:t>
      </w:r>
    </w:p>
    <w:p w:rsidR="00434E30" w:rsidRPr="00B1751B" w:rsidRDefault="00434E30" w:rsidP="00434E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мучать себя техниками, которые вам не подходят.</w:t>
      </w:r>
    </w:p>
    <w:p w:rsidR="00434E30" w:rsidRPr="00B1751B" w:rsidRDefault="00434E30" w:rsidP="00434E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5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Попробуйте найти</w:t>
      </w:r>
      <w:r w:rsidRPr="00B175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придумывать свои веселый и творческий метод. Good luck!</w:t>
      </w:r>
    </w:p>
    <w:p w:rsidR="00EF78EB" w:rsidRDefault="00EF78EB">
      <w:bookmarkStart w:id="1" w:name="_GoBack"/>
      <w:bookmarkEnd w:id="1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9C"/>
    <w:rsid w:val="00434E30"/>
    <w:rsid w:val="007B3D9C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1CC75-B0D7-4B9A-AC0F-67ADFDE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4E3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34E30"/>
  </w:style>
  <w:style w:type="character" w:styleId="a5">
    <w:name w:val="Hyperlink"/>
    <w:basedOn w:val="a0"/>
    <w:uiPriority w:val="99"/>
    <w:unhideWhenUsed/>
    <w:rsid w:val="00434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glishdom.com/blog/kak-uchit-nepravilnye-glagol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izlet.com/" TargetMode="External"/><Relationship Id="rId5" Type="http://schemas.openxmlformats.org/officeDocument/2006/relationships/hyperlink" Target="https://www.memrise.com/" TargetMode="External"/><Relationship Id="rId4" Type="http://schemas.openxmlformats.org/officeDocument/2006/relationships/hyperlink" Target="https://apps.ankiweb.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2022-03-17T17:16:00Z</dcterms:created>
  <dcterms:modified xsi:type="dcterms:W3CDTF">2022-03-17T17:16:00Z</dcterms:modified>
</cp:coreProperties>
</file>